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55C9" w:rsidRDefault="008655C9" w:rsidP="008655C9">
      <w:r>
        <w:rPr>
          <w:rFonts w:hint="eastAsia"/>
        </w:rPr>
        <w:t>〇件名</w:t>
      </w:r>
    </w:p>
    <w:p w:rsidR="008655C9" w:rsidRDefault="008655C9" w:rsidP="008655C9">
      <w:r w:rsidRPr="00B7273A">
        <w:t>HPを見てご連絡いたしました。</w:t>
      </w:r>
    </w:p>
    <w:p w:rsidR="008655C9" w:rsidRDefault="008655C9" w:rsidP="008655C9"/>
    <w:p w:rsidR="008655C9" w:rsidRPr="00B7273A" w:rsidRDefault="008655C9" w:rsidP="008655C9">
      <w:r>
        <w:rPr>
          <w:rFonts w:hint="eastAsia"/>
        </w:rPr>
        <w:t>〇文面</w:t>
      </w:r>
    </w:p>
    <w:p w:rsidR="008655C9" w:rsidRDefault="008655C9" w:rsidP="008655C9">
      <w:r>
        <w:rPr>
          <w:rFonts w:hint="eastAsia"/>
        </w:rPr>
        <w:t>営業・マーケティングのご責任者様</w:t>
      </w:r>
    </w:p>
    <w:p w:rsidR="008655C9" w:rsidRDefault="008655C9" w:rsidP="008655C9"/>
    <w:p w:rsidR="008655C9" w:rsidRDefault="008655C9" w:rsidP="008655C9">
      <w:r>
        <w:rPr>
          <w:rFonts w:hint="eastAsia"/>
        </w:rPr>
        <w:t>突然のご連絡失礼いたします。</w:t>
      </w:r>
    </w:p>
    <w:p w:rsidR="008655C9" w:rsidRDefault="008655C9" w:rsidP="008655C9">
      <w:r>
        <w:rPr>
          <w:rFonts w:hint="eastAsia"/>
        </w:rPr>
        <w:t>エッジテクノロジー株式会社</w:t>
      </w:r>
      <w:r>
        <w:t>GeAIne</w:t>
      </w:r>
      <w:r>
        <w:t>事務局の</w:t>
      </w:r>
      <w:r>
        <w:rPr>
          <w:rFonts w:hint="eastAsia"/>
        </w:rPr>
        <w:t>〇〇</w:t>
      </w:r>
      <w:bookmarkStart w:id="0" w:name="_GoBack"/>
      <w:bookmarkEnd w:id="0"/>
      <w:r>
        <w:t>です。</w:t>
      </w:r>
    </w:p>
    <w:p w:rsidR="008655C9" w:rsidRDefault="008655C9" w:rsidP="008655C9"/>
    <w:p w:rsidR="008655C9" w:rsidRDefault="008655C9" w:rsidP="008655C9">
      <w:r>
        <w:rPr>
          <w:rFonts w:hint="eastAsia"/>
        </w:rPr>
        <w:t>弊社ではお問い合わせフォーム営業を自動化するツールを提供しております。</w:t>
      </w:r>
    </w:p>
    <w:p w:rsidR="008655C9" w:rsidRDefault="008655C9" w:rsidP="008655C9">
      <w:r>
        <w:rPr>
          <w:rFonts w:hint="eastAsia"/>
        </w:rPr>
        <w:t>新規リード獲得のためにお問い合わせフォームから営業メールを送ったことはありませんか？</w:t>
      </w:r>
    </w:p>
    <w:p w:rsidR="008655C9" w:rsidRDefault="008655C9" w:rsidP="008655C9">
      <w:r>
        <w:t>GeAIne（ジーン）はお問い合わせフォーム営業をかわりに自動で送ります！</w:t>
      </w:r>
    </w:p>
    <w:p w:rsidR="008655C9" w:rsidRDefault="008655C9" w:rsidP="008655C9"/>
    <w:p w:rsidR="008655C9" w:rsidRDefault="008655C9" w:rsidP="008655C9">
      <w:r>
        <w:t>GeAIneを使ってお問い合わせフォーム営業を行うと下記のような課題解決をします。</w:t>
      </w:r>
    </w:p>
    <w:p w:rsidR="008655C9" w:rsidRDefault="008655C9" w:rsidP="008655C9"/>
    <w:p w:rsidR="008655C9" w:rsidRDefault="008655C9" w:rsidP="008655C9">
      <w:r>
        <w:rPr>
          <w:rFonts w:hint="eastAsia"/>
        </w:rPr>
        <w:t>・問い合わせフォーム営業を行う際、項目一つひとつに入力するため非常に手間がかかる</w:t>
      </w:r>
    </w:p>
    <w:p w:rsidR="008655C9" w:rsidRDefault="008655C9" w:rsidP="008655C9">
      <w:r>
        <w:rPr>
          <w:rFonts w:hint="eastAsia"/>
        </w:rPr>
        <w:t>・営業メンバーの人数が足りてないため幅広くアプローチできていない</w:t>
      </w:r>
    </w:p>
    <w:p w:rsidR="008655C9" w:rsidRDefault="008655C9" w:rsidP="008655C9">
      <w:r>
        <w:rPr>
          <w:rFonts w:hint="eastAsia"/>
        </w:rPr>
        <w:t>・新規開拓にコストがかかっているため安く済む方法が欲しい</w:t>
      </w:r>
    </w:p>
    <w:p w:rsidR="008655C9" w:rsidRDefault="008655C9" w:rsidP="008655C9"/>
    <w:p w:rsidR="008655C9" w:rsidRDefault="008655C9" w:rsidP="008655C9">
      <w:r>
        <w:rPr>
          <w:rFonts w:hint="eastAsia"/>
        </w:rPr>
        <w:t>お問い合わせフォーム営業は、送信先企業のサイトに入り、お問い合わせページを見つけ、</w:t>
      </w:r>
    </w:p>
    <w:p w:rsidR="008655C9" w:rsidRDefault="008655C9" w:rsidP="008655C9">
      <w:r>
        <w:rPr>
          <w:rFonts w:hint="eastAsia"/>
        </w:rPr>
        <w:t>各項目全て入力して送信するなど非常に手間と時間がかかります。</w:t>
      </w:r>
    </w:p>
    <w:p w:rsidR="008655C9" w:rsidRDefault="008655C9" w:rsidP="008655C9">
      <w:r>
        <w:t>GeAIneを使うことでこれまでお問い合わせフォーム営業に使っていた時間を節約、人的リソースも他の業務に充てることができます。</w:t>
      </w:r>
    </w:p>
    <w:p w:rsidR="008655C9" w:rsidRDefault="008655C9" w:rsidP="008655C9">
      <w:r>
        <w:rPr>
          <w:rFonts w:hint="eastAsia"/>
        </w:rPr>
        <w:t>※一部手動で送信する部分もございますが、非常に簡単にできる設計となっており別途ご説明させていただきます。</w:t>
      </w:r>
    </w:p>
    <w:p w:rsidR="008655C9" w:rsidRDefault="008655C9" w:rsidP="008655C9"/>
    <w:p w:rsidR="008655C9" w:rsidRDefault="008655C9" w:rsidP="008655C9">
      <w:r>
        <w:rPr>
          <w:rFonts w:hint="eastAsia"/>
        </w:rPr>
        <w:t>▽サービスサイト▽</w:t>
      </w:r>
    </w:p>
    <w:p w:rsidR="008655C9" w:rsidRDefault="008655C9" w:rsidP="008655C9">
      <w:r>
        <w:t>%%CAMPAIGN_CODE_29%%</w:t>
      </w:r>
    </w:p>
    <w:p w:rsidR="008655C9" w:rsidRDefault="008655C9" w:rsidP="008655C9"/>
    <w:p w:rsidR="008655C9" w:rsidRDefault="008655C9" w:rsidP="008655C9">
      <w:r>
        <w:rPr>
          <w:rFonts w:hint="eastAsia"/>
        </w:rPr>
        <w:t>■ユーザー数</w:t>
      </w:r>
      <w:r>
        <w:t>NO.1のお問い合わせフォーム営業ツール『GeAIne（ジーン）』</w:t>
      </w:r>
    </w:p>
    <w:p w:rsidR="008655C9" w:rsidRDefault="008655C9" w:rsidP="008655C9"/>
    <w:p w:rsidR="008655C9" w:rsidRDefault="008655C9" w:rsidP="008655C9">
      <w:r>
        <w:t>GeAIneは、お問合せフォームへの営業文章入力・ 送信を自動化出来るサービスです。</w:t>
      </w:r>
    </w:p>
    <w:p w:rsidR="008655C9" w:rsidRDefault="008655C9" w:rsidP="008655C9">
      <w:r>
        <w:rPr>
          <w:rFonts w:hint="eastAsia"/>
        </w:rPr>
        <w:t>営業マンの工数カットとともに、受注確度の高いアポを獲得できます。</w:t>
      </w:r>
    </w:p>
    <w:p w:rsidR="008655C9" w:rsidRDefault="008655C9" w:rsidP="008655C9"/>
    <w:p w:rsidR="008655C9" w:rsidRDefault="008655C9" w:rsidP="008655C9">
      <w:r>
        <w:rPr>
          <w:rFonts w:hint="eastAsia"/>
        </w:rPr>
        <w:t>もしご興味を持っていただけましたら、オンラインにて</w:t>
      </w:r>
      <w:r>
        <w:t>30分程度〈デモ画面をお見せしな</w:t>
      </w:r>
      <w:r>
        <w:lastRenderedPageBreak/>
        <w:t>がら〉GeAIneのご説明も可能です。</w:t>
      </w:r>
    </w:p>
    <w:p w:rsidR="008655C9" w:rsidRDefault="008655C9" w:rsidP="008655C9">
      <w:r>
        <w:rPr>
          <w:rFonts w:hint="eastAsia"/>
        </w:rPr>
        <w:t>是非お気軽にご相談ください。</w:t>
      </w:r>
    </w:p>
    <w:p w:rsidR="008655C9" w:rsidRDefault="008655C9" w:rsidP="008655C9"/>
    <w:p w:rsidR="008655C9" w:rsidRDefault="008655C9" w:rsidP="008655C9">
      <w:r>
        <w:rPr>
          <w:rFonts w:hint="eastAsia"/>
        </w:rPr>
        <w:t>【</w:t>
      </w:r>
      <w:r>
        <w:t>GeAIneご相談・お打合せ予約フォーム】</w:t>
      </w:r>
    </w:p>
    <w:p w:rsidR="008655C9" w:rsidRDefault="008655C9" w:rsidP="008655C9">
      <w:r>
        <w:t>%%CAMPAIGN_CODE_32%%</w:t>
      </w:r>
    </w:p>
    <w:p w:rsidR="009E15E4" w:rsidRDefault="009E15E4"/>
    <w:sectPr w:rsidR="009E15E4">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55C9" w:rsidRDefault="008655C9" w:rsidP="008655C9">
      <w:r>
        <w:separator/>
      </w:r>
    </w:p>
  </w:endnote>
  <w:endnote w:type="continuationSeparator" w:id="0">
    <w:p w:rsidR="008655C9" w:rsidRDefault="008655C9" w:rsidP="00865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Mangal">
    <w:altName w:val="Courier New"/>
    <w:panose1 w:val="00000400000000000000"/>
    <w:charset w:val="01"/>
    <w:family w:val="roman"/>
    <w:pitch w:val="variable"/>
    <w:sig w:usb0="00002000" w:usb1="00000000" w:usb2="00000000" w:usb3="00000000" w:csb0="00000000" w:csb1="00000000"/>
  </w:font>
  <w:font w:name="Kokila">
    <w:panose1 w:val="01010601010101010101"/>
    <w:charset w:val="01"/>
    <w:family w:val="auto"/>
    <w:pitch w:val="variable"/>
    <w:sig w:usb0="00008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55C9" w:rsidRDefault="008655C9" w:rsidP="008655C9">
      <w:r>
        <w:separator/>
      </w:r>
    </w:p>
  </w:footnote>
  <w:footnote w:type="continuationSeparator" w:id="0">
    <w:p w:rsidR="008655C9" w:rsidRDefault="008655C9" w:rsidP="008655C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3EF8"/>
    <w:rsid w:val="008655C9"/>
    <w:rsid w:val="009E15E4"/>
    <w:rsid w:val="00FD3EF8"/>
  </w:rsids>
  <m:mathPr>
    <m:mathFont m:val="Cambria Math"/>
    <m:brkBin m:val="before"/>
    <m:brkBinSub m:val="--"/>
    <m:smallFrac m:val="0"/>
    <m:dispDef/>
    <m:lMargin m:val="0"/>
    <m:rMargin m:val="0"/>
    <m:defJc m:val="centerGroup"/>
    <m:wrapIndent m:val="1440"/>
    <m:intLim m:val="subSup"/>
    <m:naryLim m:val="undOvr"/>
  </m:mathPr>
  <w:themeFontLang w:val="en-US" w:eastAsia="ja-JP" w:bidi="hi-IN"/>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1F5A9CE"/>
  <w15:chartTrackingRefBased/>
  <w15:docId w15:val="{397BDF52-A5F2-4202-ACF3-E08BC7E66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lang w:val="en-US" w:eastAsia="ja-JP"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55C9"/>
    <w:pPr>
      <w:widowControl w:val="0"/>
      <w:jc w:val="both"/>
    </w:pPr>
    <w:rPr>
      <w:rFonts w:cs="Kokil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655C9"/>
    <w:pPr>
      <w:tabs>
        <w:tab w:val="center" w:pos="4252"/>
        <w:tab w:val="right" w:pos="8504"/>
      </w:tabs>
      <w:snapToGrid w:val="0"/>
    </w:pPr>
    <w:rPr>
      <w:rFonts w:cs="Mangal"/>
    </w:rPr>
  </w:style>
  <w:style w:type="character" w:customStyle="1" w:styleId="a4">
    <w:name w:val="ヘッダー (文字)"/>
    <w:basedOn w:val="a0"/>
    <w:link w:val="a3"/>
    <w:uiPriority w:val="99"/>
    <w:rsid w:val="008655C9"/>
    <w:rPr>
      <w:rFonts w:cs="Mangal"/>
    </w:rPr>
  </w:style>
  <w:style w:type="paragraph" w:styleId="a5">
    <w:name w:val="footer"/>
    <w:basedOn w:val="a"/>
    <w:link w:val="a6"/>
    <w:uiPriority w:val="99"/>
    <w:unhideWhenUsed/>
    <w:rsid w:val="008655C9"/>
    <w:pPr>
      <w:tabs>
        <w:tab w:val="center" w:pos="4252"/>
        <w:tab w:val="right" w:pos="8504"/>
      </w:tabs>
      <w:snapToGrid w:val="0"/>
    </w:pPr>
    <w:rPr>
      <w:rFonts w:cs="Mangal"/>
    </w:rPr>
  </w:style>
  <w:style w:type="character" w:customStyle="1" w:styleId="a6">
    <w:name w:val="フッター (文字)"/>
    <w:basedOn w:val="a0"/>
    <w:link w:val="a5"/>
    <w:uiPriority w:val="99"/>
    <w:rsid w:val="008655C9"/>
    <w:rPr>
      <w:rFonts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121</Words>
  <Characters>695</Characters>
  <Application>Microsoft Office Word</Application>
  <DocSecurity>0</DocSecurity>
  <Lines>5</Lines>
  <Paragraphs>1</Paragraphs>
  <ScaleCrop>false</ScaleCrop>
  <Company>Amazon.com</Company>
  <LinksUpToDate>false</LinksUpToDate>
  <CharactersWithSpaces>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k.okamoto</dc:creator>
  <cp:keywords/>
  <dc:description/>
  <cp:lastModifiedBy>k.okamoto</cp:lastModifiedBy>
  <cp:revision>2</cp:revision>
  <dcterms:created xsi:type="dcterms:W3CDTF">2022-03-09T03:07:00Z</dcterms:created>
  <dcterms:modified xsi:type="dcterms:W3CDTF">2022-03-09T03:08:00Z</dcterms:modified>
</cp:coreProperties>
</file>